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89F" w14:textId="77777777" w:rsidR="0055719F" w:rsidRDefault="0055719F" w:rsidP="0055719F">
      <w:pPr>
        <w:pStyle w:val="Heading1"/>
        <w:spacing w:before="24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660656" wp14:editId="130DCE50">
            <wp:extent cx="1338349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49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50A7A" w14:textId="0ABB145A" w:rsidR="00E2568C" w:rsidRDefault="00672EE9" w:rsidP="00851A53">
      <w:pPr>
        <w:pStyle w:val="Heading1"/>
        <w:spacing w:before="240"/>
        <w:jc w:val="center"/>
      </w:pPr>
      <w:r>
        <w:rPr>
          <w:noProof/>
        </w:rPr>
        <w:t>Life Sciences</w:t>
      </w:r>
      <w:r w:rsidR="00EB442B">
        <w:t xml:space="preserve"> </w:t>
      </w:r>
      <w:r w:rsidR="00186F03">
        <w:t xml:space="preserve">Department Chair – </w:t>
      </w:r>
      <w:r w:rsidR="00E2568C">
        <w:t>Position Description</w:t>
      </w:r>
    </w:p>
    <w:p w14:paraId="2A4FC56F" w14:textId="77777777"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14:paraId="5156085E" w14:textId="77777777" w:rsidR="00983524" w:rsidRDefault="00CC19BA" w:rsidP="00851A53">
      <w:pPr>
        <w:pStyle w:val="Heading3"/>
        <w:spacing w:after="120"/>
      </w:pPr>
      <w:r>
        <w:t>Primary Activities</w:t>
      </w:r>
    </w:p>
    <w:p w14:paraId="6C8BDE34" w14:textId="77777777"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14:paraId="4CD86BD9" w14:textId="77777777"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14:paraId="25AE4085" w14:textId="77777777"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14:paraId="28EDFC3E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14:paraId="4CF2ACC4" w14:textId="77777777"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14:paraId="14DAB7AB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14:paraId="25C4D425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  <w:r w:rsidR="00A91500">
        <w:t xml:space="preserve">.  </w:t>
      </w:r>
      <w:r w:rsidR="00A91500" w:rsidRPr="00672EE9">
        <w:t>Screen potential candidates on Neo.gov. Participate in hiring interviews as needed.</w:t>
      </w:r>
    </w:p>
    <w:p w14:paraId="0B0B4BB0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14:paraId="4B6353E9" w14:textId="77777777"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14:paraId="3C96FB98" w14:textId="10EB4F43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9959F0">
        <w:t>1 extra LHE during Program R</w:t>
      </w:r>
      <w:r w:rsidR="005B473C">
        <w:t>eview year)</w:t>
      </w:r>
      <w:r w:rsidR="00A91500">
        <w:t xml:space="preserve">. </w:t>
      </w:r>
      <w:r w:rsidR="00A91500" w:rsidRPr="00672EE9">
        <w:t xml:space="preserve">Write or assist in writing </w:t>
      </w:r>
      <w:r w:rsidR="00672EE9" w:rsidRPr="00672EE9">
        <w:t xml:space="preserve">the annual </w:t>
      </w:r>
      <w:r w:rsidR="00A91500" w:rsidRPr="00672EE9">
        <w:t>program review.</w:t>
      </w:r>
    </w:p>
    <w:p w14:paraId="073EC9EB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14:paraId="0ED4EBBB" w14:textId="77777777" w:rsidR="00983524" w:rsidRPr="00983524" w:rsidRDefault="00983524" w:rsidP="00851A53">
      <w:pPr>
        <w:pStyle w:val="Heading3"/>
        <w:spacing w:after="120"/>
      </w:pPr>
      <w:r>
        <w:lastRenderedPageBreak/>
        <w:t>Secondary Activities</w:t>
      </w:r>
    </w:p>
    <w:p w14:paraId="1964109F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  <w:r w:rsidR="00A91500">
        <w:t xml:space="preserve">.  </w:t>
      </w:r>
      <w:r w:rsidR="00A91500" w:rsidRPr="00672EE9">
        <w:t>Order textbooks or assist in ordering.</w:t>
      </w:r>
    </w:p>
    <w:p w14:paraId="2EDE5345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14:paraId="222D37B0" w14:textId="77777777"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14:paraId="3BBE2890" w14:textId="77777777"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14:paraId="0926FD0C" w14:textId="77777777"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14:paraId="37C67BF1" w14:textId="77777777"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14:paraId="548DAA6F" w14:textId="77777777"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14:paraId="285A5B7D" w14:textId="77777777" w:rsidR="00425934" w:rsidRPr="00425934" w:rsidRDefault="00425934" w:rsidP="00425934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A56EBB" w:rsidRPr="00A56EBB" w14:paraId="6A58D043" w14:textId="77777777" w:rsidTr="00A56EB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8681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Course Coordination: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Improve course coordination and faculty communication between Coastline and district colleges, other community colleges, high schools, and state colleges and universities</w:t>
            </w:r>
          </w:p>
        </w:tc>
      </w:tr>
      <w:tr w:rsidR="00A56EBB" w:rsidRPr="00A56EBB" w14:paraId="1D2E105B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8C87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Equipment: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Review, recommend, maintain, and surplus as necessary; coordinate donations </w:t>
            </w:r>
          </w:p>
        </w:tc>
      </w:tr>
      <w:tr w:rsidR="00A56EBB" w:rsidRPr="00A56EBB" w14:paraId="37E42245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62989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College, Regional, Statewide Meetings, and Boards: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Represent college </w:t>
            </w:r>
          </w:p>
        </w:tc>
      </w:tr>
      <w:tr w:rsidR="00A56EBB" w:rsidRPr="00A56EBB" w14:paraId="0F2E8C64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7F11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Committees: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Serve as program/departmental representative on appropriate college, district, regional, and/or statewide committees </w:t>
            </w:r>
          </w:p>
        </w:tc>
      </w:tr>
      <w:tr w:rsidR="00A56EBB" w:rsidRPr="00A56EBB" w14:paraId="4CE2B218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8A4F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Planning: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Monitor and analyze enrollment trends and make recommendations regarding increased/expanded/redesigned offerings in light of enrollment trends and budget factors </w:t>
            </w:r>
          </w:p>
        </w:tc>
      </w:tr>
      <w:tr w:rsidR="00A56EBB" w:rsidRPr="00A56EBB" w14:paraId="6B38A291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21CE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Electives: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Coordinate and promote electives within program and with related programs</w:t>
            </w:r>
          </w:p>
        </w:tc>
      </w:tr>
      <w:tr w:rsidR="00A56EBB" w:rsidRPr="00A56EBB" w14:paraId="786B70A9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1807F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Outreach: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Work cooperatively with other colleges/universities to develop cooperative and/or articulated programs</w:t>
            </w:r>
          </w:p>
        </w:tc>
      </w:tr>
      <w:tr w:rsidR="00A56EBB" w:rsidRPr="00A56EBB" w14:paraId="12EBFEAE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EC38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Lab Design/Studio Design</w:t>
            </w:r>
          </w:p>
        </w:tc>
      </w:tr>
      <w:tr w:rsidR="00A56EBB" w:rsidRPr="00A56EBB" w14:paraId="55628037" w14:textId="77777777" w:rsidTr="00A56EB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26FE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Alternative Delivery/Scheduling Modes: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</w:t>
            </w:r>
          </w:p>
        </w:tc>
      </w:tr>
      <w:tr w:rsidR="00A56EBB" w:rsidRPr="00A56EBB" w14:paraId="57B70936" w14:textId="77777777" w:rsidTr="00A56EB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A2B0" w14:textId="77777777" w:rsidR="00A56EBB" w:rsidRPr="00425934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Support Staff: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Recruit, select, assign, and train classified and hourly non-classified support staff (instructional and non-instructional) and volunteers </w:t>
            </w:r>
          </w:p>
        </w:tc>
      </w:tr>
      <w:tr w:rsidR="00A56EBB" w:rsidRPr="00A56EBB" w14:paraId="1EE28B16" w14:textId="77777777" w:rsidTr="00672EE9">
        <w:trPr>
          <w:trHeight w:val="8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93D34" w14:textId="77777777" w:rsidR="00A56EBB" w:rsidRDefault="00A56EBB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25934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Program Committees/Boards/Panels:</w:t>
            </w:r>
            <w:r w:rsidRPr="00425934">
              <w:rPr>
                <w:rFonts w:ascii="Calibri" w:eastAsia="Times New Roman" w:hAnsi="Calibri" w:cs="Times New Roman"/>
                <w:color w:val="000000"/>
              </w:rPr>
              <w:t xml:space="preserve">  Chair and/or serve on departmental committees or boards related to student issues (e.g., admissions, grievances, disciplinary issues, etc.)</w:t>
            </w:r>
          </w:p>
          <w:p w14:paraId="45DDAC89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</w:rPr>
            </w:pPr>
            <w:r w:rsidRPr="00672EE9">
              <w:rPr>
                <w:rFonts w:ascii="Calibri" w:eastAsia="Times New Roman" w:hAnsi="Calibri" w:cs="Times New Roman"/>
                <w:b/>
                <w:bCs/>
                <w:smallCaps/>
              </w:rPr>
              <w:t>Assist in hiring and overseeing instructional lab associates.</w:t>
            </w:r>
          </w:p>
          <w:p w14:paraId="6430E9E5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THE IDENTIFICATION AND COORDINATION OF SCIENTIFIC LABORATORY INVENTORY</w:t>
            </w:r>
          </w:p>
          <w:p w14:paraId="4389E622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IDENTIFYING LABORATORY NEEDS</w:t>
            </w:r>
          </w:p>
          <w:p w14:paraId="1C4E8E6E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DEVELOPMENT OF BUDGET FOR THE SCIENTIFIC LABS AND IN MAINTAINING A BUDGET</w:t>
            </w:r>
          </w:p>
          <w:p w14:paraId="0CBAD0E7" w14:textId="77777777" w:rsidR="00A91500" w:rsidRPr="00672EE9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ASSIST IN DEVELOPING/FOLLOWING SAFETY PROTOCOLS FOR THE STORAGE AND DISPOSAL OF HAZARDOUS WASTE MATERIAL</w:t>
            </w:r>
          </w:p>
          <w:p w14:paraId="75ECF792" w14:textId="77777777" w:rsidR="00A91500" w:rsidRPr="00425934" w:rsidRDefault="00A91500" w:rsidP="00425934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672E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COORDINATE CANVAS TRAINING AMONG FULL AND PART TIME FACULTY</w:t>
            </w:r>
          </w:p>
        </w:tc>
      </w:tr>
    </w:tbl>
    <w:p w14:paraId="73FE85F5" w14:textId="77777777" w:rsidR="000F18C5" w:rsidRPr="000F18C5" w:rsidRDefault="000F18C5" w:rsidP="00A56EBB"/>
    <w:sectPr w:rsidR="000F18C5" w:rsidRPr="000F18C5" w:rsidSect="002711C6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7A098" w14:textId="77777777" w:rsidR="00376317" w:rsidRDefault="00376317" w:rsidP="00860431">
      <w:r>
        <w:separator/>
      </w:r>
    </w:p>
  </w:endnote>
  <w:endnote w:type="continuationSeparator" w:id="0">
    <w:p w14:paraId="7ED05ECD" w14:textId="77777777" w:rsidR="00376317" w:rsidRDefault="00376317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AC53" w14:textId="77777777" w:rsidR="00530DD5" w:rsidRPr="009959F0" w:rsidRDefault="005A1893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EA1E90D" wp14:editId="2476865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3A3F4CF" w14:textId="77777777" w:rsidR="009959F0" w:rsidRPr="00860431" w:rsidRDefault="00B63B3E" w:rsidP="009959F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9959F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B710E" w:rsidRPr="000B710E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1E90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14:paraId="03A3F4CF" w14:textId="77777777" w:rsidR="009959F0" w:rsidRPr="00860431" w:rsidRDefault="00B63B3E" w:rsidP="009959F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9959F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B710E" w:rsidRPr="000B710E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82363">
      <w:rPr>
        <w:b/>
        <w:color w:val="4F81BD" w:themeColor="accent1"/>
        <w:sz w:val="20"/>
        <w:szCs w:val="20"/>
      </w:rPr>
      <w:t>Each LHE = 36 hours per semester or 2.5</w:t>
    </w:r>
    <w:r w:rsidR="009959F0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20BAF29" wp14:editId="454B9AA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9D56EEA" w14:textId="77777777" w:rsidR="009959F0" w:rsidRPr="00860431" w:rsidRDefault="00B63B3E" w:rsidP="009959F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9959F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B710E" w:rsidRPr="000B710E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BAF29"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14:paraId="69D56EEA" w14:textId="77777777" w:rsidR="009959F0" w:rsidRPr="00860431" w:rsidRDefault="00B63B3E" w:rsidP="009959F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9959F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B710E" w:rsidRPr="000B710E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59F0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078BBBC" wp14:editId="32C6BE3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8C98C15" w14:textId="77777777" w:rsidR="009959F0" w:rsidRPr="00860431" w:rsidRDefault="00B63B3E" w:rsidP="009959F0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9959F0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B710E" w:rsidRPr="000B710E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8BBBC"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14:paraId="58C98C15" w14:textId="77777777" w:rsidR="009959F0" w:rsidRPr="00860431" w:rsidRDefault="00B63B3E" w:rsidP="009959F0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9959F0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B710E" w:rsidRPr="000B710E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959F0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D7C1030" wp14:editId="6B85B5F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B8EA58" w14:textId="77777777" w:rsidR="00530DD5" w:rsidRPr="00860431" w:rsidRDefault="00B63B3E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B710E" w:rsidRPr="000B710E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C1030"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14:paraId="4AB8EA58" w14:textId="77777777" w:rsidR="00530DD5" w:rsidRPr="00860431" w:rsidRDefault="00B63B3E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B710E" w:rsidRPr="000B710E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5DD4" w14:textId="77777777" w:rsidR="00376317" w:rsidRDefault="00376317" w:rsidP="00860431">
      <w:r>
        <w:separator/>
      </w:r>
    </w:p>
  </w:footnote>
  <w:footnote w:type="continuationSeparator" w:id="0">
    <w:p w14:paraId="6C345F0A" w14:textId="77777777" w:rsidR="00376317" w:rsidRDefault="00376317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DF60" w14:textId="77777777" w:rsidR="002711C6" w:rsidRDefault="002711C6" w:rsidP="002711C6">
    <w:pPr>
      <w:pStyle w:val="Heading1"/>
      <w:rPr>
        <w:noProof/>
      </w:rPr>
    </w:pPr>
    <w:r>
      <w:rPr>
        <w:noProof/>
      </w:rPr>
      <w:t>Science</w:t>
    </w:r>
  </w:p>
  <w:p w14:paraId="2DF02318" w14:textId="77777777" w:rsidR="002711C6" w:rsidRPr="002711C6" w:rsidRDefault="002711C6" w:rsidP="00271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ED7"/>
    <w:multiLevelType w:val="hybridMultilevel"/>
    <w:tmpl w:val="49A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43"/>
    <w:multiLevelType w:val="hybridMultilevel"/>
    <w:tmpl w:val="606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1310A"/>
    <w:multiLevelType w:val="hybridMultilevel"/>
    <w:tmpl w:val="062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4517"/>
    <w:multiLevelType w:val="hybridMultilevel"/>
    <w:tmpl w:val="892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198E"/>
    <w:multiLevelType w:val="hybridMultilevel"/>
    <w:tmpl w:val="449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02C1"/>
    <w:multiLevelType w:val="hybridMultilevel"/>
    <w:tmpl w:val="916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6256"/>
    <w:multiLevelType w:val="hybridMultilevel"/>
    <w:tmpl w:val="76E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2A3831"/>
    <w:multiLevelType w:val="hybridMultilevel"/>
    <w:tmpl w:val="BA66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8213C"/>
    <w:multiLevelType w:val="hybridMultilevel"/>
    <w:tmpl w:val="541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63D8F"/>
    <w:multiLevelType w:val="hybridMultilevel"/>
    <w:tmpl w:val="CEC2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41"/>
  </w:num>
  <w:num w:numId="5">
    <w:abstractNumId w:val="1"/>
  </w:num>
  <w:num w:numId="6">
    <w:abstractNumId w:val="15"/>
  </w:num>
  <w:num w:numId="7">
    <w:abstractNumId w:val="31"/>
  </w:num>
  <w:num w:numId="8">
    <w:abstractNumId w:val="40"/>
  </w:num>
  <w:num w:numId="9">
    <w:abstractNumId w:val="38"/>
  </w:num>
  <w:num w:numId="10">
    <w:abstractNumId w:val="10"/>
  </w:num>
  <w:num w:numId="11">
    <w:abstractNumId w:val="21"/>
  </w:num>
  <w:num w:numId="12">
    <w:abstractNumId w:val="42"/>
  </w:num>
  <w:num w:numId="13">
    <w:abstractNumId w:val="11"/>
  </w:num>
  <w:num w:numId="14">
    <w:abstractNumId w:val="35"/>
  </w:num>
  <w:num w:numId="15">
    <w:abstractNumId w:val="32"/>
  </w:num>
  <w:num w:numId="16">
    <w:abstractNumId w:val="2"/>
  </w:num>
  <w:num w:numId="17">
    <w:abstractNumId w:val="36"/>
  </w:num>
  <w:num w:numId="18">
    <w:abstractNumId w:val="23"/>
  </w:num>
  <w:num w:numId="19">
    <w:abstractNumId w:val="29"/>
  </w:num>
  <w:num w:numId="20">
    <w:abstractNumId w:val="7"/>
  </w:num>
  <w:num w:numId="21">
    <w:abstractNumId w:val="9"/>
  </w:num>
  <w:num w:numId="22">
    <w:abstractNumId w:val="33"/>
  </w:num>
  <w:num w:numId="23">
    <w:abstractNumId w:val="22"/>
  </w:num>
  <w:num w:numId="24">
    <w:abstractNumId w:val="8"/>
  </w:num>
  <w:num w:numId="25">
    <w:abstractNumId w:val="39"/>
  </w:num>
  <w:num w:numId="26">
    <w:abstractNumId w:val="13"/>
  </w:num>
  <w:num w:numId="27">
    <w:abstractNumId w:val="27"/>
  </w:num>
  <w:num w:numId="28">
    <w:abstractNumId w:val="25"/>
  </w:num>
  <w:num w:numId="29">
    <w:abstractNumId w:val="43"/>
  </w:num>
  <w:num w:numId="30">
    <w:abstractNumId w:val="17"/>
  </w:num>
  <w:num w:numId="31">
    <w:abstractNumId w:val="20"/>
  </w:num>
  <w:num w:numId="32">
    <w:abstractNumId w:val="26"/>
  </w:num>
  <w:num w:numId="33">
    <w:abstractNumId w:val="34"/>
  </w:num>
  <w:num w:numId="34">
    <w:abstractNumId w:val="12"/>
  </w:num>
  <w:num w:numId="35">
    <w:abstractNumId w:val="6"/>
  </w:num>
  <w:num w:numId="36">
    <w:abstractNumId w:val="18"/>
  </w:num>
  <w:num w:numId="37">
    <w:abstractNumId w:val="16"/>
  </w:num>
  <w:num w:numId="38">
    <w:abstractNumId w:val="28"/>
  </w:num>
  <w:num w:numId="39">
    <w:abstractNumId w:val="3"/>
  </w:num>
  <w:num w:numId="40">
    <w:abstractNumId w:val="19"/>
  </w:num>
  <w:num w:numId="41">
    <w:abstractNumId w:val="24"/>
  </w:num>
  <w:num w:numId="42">
    <w:abstractNumId w:val="0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32F49"/>
    <w:rsid w:val="000A007B"/>
    <w:rsid w:val="000A21BD"/>
    <w:rsid w:val="000B1D7C"/>
    <w:rsid w:val="000B5F27"/>
    <w:rsid w:val="000B710E"/>
    <w:rsid w:val="000F18C5"/>
    <w:rsid w:val="000F200F"/>
    <w:rsid w:val="00126CE1"/>
    <w:rsid w:val="00156E5F"/>
    <w:rsid w:val="001724E0"/>
    <w:rsid w:val="00186F03"/>
    <w:rsid w:val="001961FB"/>
    <w:rsid w:val="001E4311"/>
    <w:rsid w:val="001F026B"/>
    <w:rsid w:val="002002C3"/>
    <w:rsid w:val="00201239"/>
    <w:rsid w:val="00205E58"/>
    <w:rsid w:val="002263DC"/>
    <w:rsid w:val="00263C92"/>
    <w:rsid w:val="002711C6"/>
    <w:rsid w:val="002A070E"/>
    <w:rsid w:val="002A3569"/>
    <w:rsid w:val="002B45E2"/>
    <w:rsid w:val="002D18E7"/>
    <w:rsid w:val="002F5D67"/>
    <w:rsid w:val="003024CD"/>
    <w:rsid w:val="00312181"/>
    <w:rsid w:val="003342A4"/>
    <w:rsid w:val="00344EAD"/>
    <w:rsid w:val="00344F50"/>
    <w:rsid w:val="003751FA"/>
    <w:rsid w:val="00376317"/>
    <w:rsid w:val="003D16AB"/>
    <w:rsid w:val="003D32FC"/>
    <w:rsid w:val="003D42C2"/>
    <w:rsid w:val="003E51EB"/>
    <w:rsid w:val="003F11D8"/>
    <w:rsid w:val="003F2A4E"/>
    <w:rsid w:val="003F790A"/>
    <w:rsid w:val="00403456"/>
    <w:rsid w:val="00425934"/>
    <w:rsid w:val="0043027B"/>
    <w:rsid w:val="00434E26"/>
    <w:rsid w:val="004650D7"/>
    <w:rsid w:val="00476A7A"/>
    <w:rsid w:val="00482363"/>
    <w:rsid w:val="004A1C38"/>
    <w:rsid w:val="004B2A34"/>
    <w:rsid w:val="005044F0"/>
    <w:rsid w:val="00520853"/>
    <w:rsid w:val="005278E7"/>
    <w:rsid w:val="00530DD5"/>
    <w:rsid w:val="00530FA5"/>
    <w:rsid w:val="00545070"/>
    <w:rsid w:val="00546ED8"/>
    <w:rsid w:val="0055658F"/>
    <w:rsid w:val="0055719F"/>
    <w:rsid w:val="00577153"/>
    <w:rsid w:val="005820DD"/>
    <w:rsid w:val="00582322"/>
    <w:rsid w:val="00596EE7"/>
    <w:rsid w:val="005A1893"/>
    <w:rsid w:val="005B473C"/>
    <w:rsid w:val="005B6309"/>
    <w:rsid w:val="005C2633"/>
    <w:rsid w:val="005F21B2"/>
    <w:rsid w:val="005F45CB"/>
    <w:rsid w:val="005F7496"/>
    <w:rsid w:val="00634CD5"/>
    <w:rsid w:val="00646BD5"/>
    <w:rsid w:val="00672EE9"/>
    <w:rsid w:val="006746C7"/>
    <w:rsid w:val="006825D8"/>
    <w:rsid w:val="00686A79"/>
    <w:rsid w:val="006B0DEF"/>
    <w:rsid w:val="006B693F"/>
    <w:rsid w:val="006C04EB"/>
    <w:rsid w:val="006D6DCB"/>
    <w:rsid w:val="006F04E3"/>
    <w:rsid w:val="007010E2"/>
    <w:rsid w:val="007218D0"/>
    <w:rsid w:val="007327E0"/>
    <w:rsid w:val="00755387"/>
    <w:rsid w:val="007820F6"/>
    <w:rsid w:val="0079263C"/>
    <w:rsid w:val="007A2F4D"/>
    <w:rsid w:val="00801BFE"/>
    <w:rsid w:val="00816507"/>
    <w:rsid w:val="00834A0A"/>
    <w:rsid w:val="00840649"/>
    <w:rsid w:val="008471F1"/>
    <w:rsid w:val="008515D3"/>
    <w:rsid w:val="00851A53"/>
    <w:rsid w:val="00860431"/>
    <w:rsid w:val="008676AE"/>
    <w:rsid w:val="00867C2F"/>
    <w:rsid w:val="00872515"/>
    <w:rsid w:val="00872BAB"/>
    <w:rsid w:val="00890F53"/>
    <w:rsid w:val="008A5CDF"/>
    <w:rsid w:val="009137C2"/>
    <w:rsid w:val="00930F56"/>
    <w:rsid w:val="00957E61"/>
    <w:rsid w:val="00972563"/>
    <w:rsid w:val="00983524"/>
    <w:rsid w:val="009861A1"/>
    <w:rsid w:val="009959F0"/>
    <w:rsid w:val="009B7CFE"/>
    <w:rsid w:val="009E4FB5"/>
    <w:rsid w:val="009E5106"/>
    <w:rsid w:val="00A0041E"/>
    <w:rsid w:val="00A03EAA"/>
    <w:rsid w:val="00A1032F"/>
    <w:rsid w:val="00A35B9B"/>
    <w:rsid w:val="00A547D8"/>
    <w:rsid w:val="00A56EBB"/>
    <w:rsid w:val="00A625BA"/>
    <w:rsid w:val="00A8725F"/>
    <w:rsid w:val="00A91500"/>
    <w:rsid w:val="00AA1AB0"/>
    <w:rsid w:val="00AA50B4"/>
    <w:rsid w:val="00AD172C"/>
    <w:rsid w:val="00AD3A74"/>
    <w:rsid w:val="00B57C29"/>
    <w:rsid w:val="00B6087A"/>
    <w:rsid w:val="00B63B3E"/>
    <w:rsid w:val="00B774BB"/>
    <w:rsid w:val="00B80B48"/>
    <w:rsid w:val="00B923B9"/>
    <w:rsid w:val="00BE6DA5"/>
    <w:rsid w:val="00BF3849"/>
    <w:rsid w:val="00BF4E08"/>
    <w:rsid w:val="00C12E69"/>
    <w:rsid w:val="00C27876"/>
    <w:rsid w:val="00C64499"/>
    <w:rsid w:val="00C67D9E"/>
    <w:rsid w:val="00C71FAA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62DB8"/>
    <w:rsid w:val="00D727DB"/>
    <w:rsid w:val="00DA68BB"/>
    <w:rsid w:val="00DC629B"/>
    <w:rsid w:val="00DE294E"/>
    <w:rsid w:val="00DF7CF5"/>
    <w:rsid w:val="00E2568C"/>
    <w:rsid w:val="00E345EE"/>
    <w:rsid w:val="00E40A79"/>
    <w:rsid w:val="00E57665"/>
    <w:rsid w:val="00E81A7F"/>
    <w:rsid w:val="00E910B4"/>
    <w:rsid w:val="00EA5753"/>
    <w:rsid w:val="00EB442B"/>
    <w:rsid w:val="00ED23E8"/>
    <w:rsid w:val="00ED3BEA"/>
    <w:rsid w:val="00EE7347"/>
    <w:rsid w:val="00F037D0"/>
    <w:rsid w:val="00F060A3"/>
    <w:rsid w:val="00F07563"/>
    <w:rsid w:val="00F13957"/>
    <w:rsid w:val="00F213AE"/>
    <w:rsid w:val="00F27A03"/>
    <w:rsid w:val="00F37E00"/>
    <w:rsid w:val="00F56A55"/>
    <w:rsid w:val="00F57C22"/>
    <w:rsid w:val="00F67048"/>
    <w:rsid w:val="00F750A3"/>
    <w:rsid w:val="00FC6088"/>
    <w:rsid w:val="00FD3934"/>
    <w:rsid w:val="00FE392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24FD"/>
  <w15:docId w15:val="{5CFCF6AD-50B8-4069-970F-7B3CE27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060E5-0464-40CE-92D8-F4687DA8191D}"/>
</file>

<file path=customXml/itemProps2.xml><?xml version="1.0" encoding="utf-8"?>
<ds:datastoreItem xmlns:ds="http://schemas.openxmlformats.org/officeDocument/2006/customXml" ds:itemID="{D7E832CF-DFAE-4758-B1E7-01EC197D28B5}"/>
</file>

<file path=customXml/itemProps3.xml><?xml version="1.0" encoding="utf-8"?>
<ds:datastoreItem xmlns:ds="http://schemas.openxmlformats.org/officeDocument/2006/customXml" ds:itemID="{48F78344-EBD2-4F91-AB33-7728F1AB3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2017-04-15T21:40:00Z</cp:lastPrinted>
  <dcterms:created xsi:type="dcterms:W3CDTF">2018-11-15T20:48:00Z</dcterms:created>
  <dcterms:modified xsi:type="dcterms:W3CDTF">2018-11-15T20:48:00Z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